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5124" w:firstLine="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міської ради </w:t>
      </w:r>
    </w:p>
    <w:p w:rsidR="00A554AB" w:rsidRPr="00A554AB" w:rsidRDefault="00A554AB" w:rsidP="00A554AB">
      <w:pPr>
        <w:spacing w:after="6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 ____ » _____2020  № _____</w:t>
      </w:r>
      <w:r w:rsidRPr="00A554A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uk-UA" w:eastAsia="ru-RU"/>
        </w:rPr>
        <w:t>.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Опис посвідчення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помічника-консультанта депутата </w:t>
      </w:r>
      <w:r w:rsidRPr="00A55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ради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1.1. Посвідчення помічника-консультанта депутата </w:t>
      </w:r>
      <w:r w:rsidRPr="00A55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ламінований картонний прямокутник розміром 95 на </w:t>
      </w:r>
      <w:smartTag w:uri="urn:schemas-microsoft-com:office:smarttags" w:element="metricconverter">
        <w:smartTagPr>
          <w:attr w:name="ProductID" w:val="70 мм"/>
        </w:smartTagPr>
        <w:r w:rsidRPr="00A554AB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70 мм</w:t>
        </w:r>
      </w:smartTag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світлого кольору.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На одному боці посвідчення розміщено зображення гербу міста Южноукраїнська, над ним у три рядки напис зеленими літерами:</w:t>
      </w: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ru-RU"/>
        </w:rPr>
      </w:pPr>
      <w:r w:rsidRPr="00A554AB"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ru-RU"/>
        </w:rPr>
        <w:t>ЮЖНОУКРАЇНСЬКА МІСЬКА РАДА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ru-RU"/>
        </w:rPr>
      </w:pPr>
      <w:r w:rsidRPr="00A554AB"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ru-RU"/>
        </w:rPr>
        <w:t xml:space="preserve">      ВОЗНЕСЕНСЬКОГО РАЙОНУ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4AB"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ru-RU"/>
        </w:rPr>
        <w:t>МИКОЛАЇВСЬКОЇ ОБЛАСТІ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гербом м. Южноукраїнська зеленими літерами в один рядок напис: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339966"/>
          <w:sz w:val="28"/>
          <w:szCs w:val="28"/>
          <w:lang w:val="uk-UA" w:eastAsia="ru-RU"/>
        </w:rPr>
      </w:pPr>
      <w:r w:rsidRPr="00A554AB"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ru-RU"/>
        </w:rPr>
        <w:t xml:space="preserve">     </w:t>
      </w:r>
      <w:r w:rsidRPr="00A554AB"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en-US" w:eastAsia="ru-RU"/>
        </w:rPr>
        <w:t>VII</w:t>
      </w:r>
      <w:r w:rsidRPr="00A554AB">
        <w:rPr>
          <w:rFonts w:ascii="Times New Roman" w:eastAsia="Times New Roman" w:hAnsi="Times New Roman" w:cs="Times New Roman"/>
          <w:b/>
          <w:color w:val="339966"/>
          <w:sz w:val="28"/>
          <w:szCs w:val="28"/>
          <w:lang w:val="uk-UA" w:eastAsia="ru-RU"/>
        </w:rPr>
        <w:t>І скликання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1.3. На іншій стороні посвідчення у лівому верхньому куті розміщується фотографія помічника-консультанта депутата Южноукраїнської міської ради розміром 3х4 см. Справа від неї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ближче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центру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міститься зображення гербу міста Южноукраїнська, а під ним в три рядки напис: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Южноукраїнська міська рада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Вознесенського району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Миколаївської області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цим написом розміщується такий текст: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«Посвідчення № ___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(працює на громадських засадах)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помічника – консультанта депутата Южноукраїнської міської ради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видане «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»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           __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20__р.    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дійсне до «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»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           </w:t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20__р.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ради ___________________________  ( П.І.Б секретаря міської ради )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(підпис)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незаповнені рядки тексту вписуються: реєстраційний номер посвідчення, прізвище, ім’я та по батькові помічника-консультанта депутата Южноукраїнської міської ради, прізвище, ім’я, по батькові відповідного депутата Южноукраїнської міської ради.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Підпис секретаря міської ради засвідчується печаткою Южноукраїнської міської ради.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554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_________________ </w:t>
      </w:r>
    </w:p>
    <w:p w:rsidR="00A554AB" w:rsidRPr="00A554AB" w:rsidRDefault="00A554AB" w:rsidP="00A554AB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54AB" w:rsidRPr="00A554AB" w:rsidRDefault="00A554AB" w:rsidP="00A554AB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554AB" w:rsidRPr="00A554AB" w:rsidRDefault="00A554AB" w:rsidP="00A554AB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65BBA" w:rsidRDefault="00365BBA">
      <w:bookmarkStart w:id="0" w:name="_GoBack"/>
      <w:bookmarkEnd w:id="0"/>
    </w:p>
    <w:sectPr w:rsidR="0036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8"/>
    <w:rsid w:val="00365BBA"/>
    <w:rsid w:val="00A554AB"/>
    <w:rsid w:val="00E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1C40-56F1-4869-A525-7051373F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2020-11-17T11:32:00Z</dcterms:created>
  <dcterms:modified xsi:type="dcterms:W3CDTF">2020-11-17T11:32:00Z</dcterms:modified>
</cp:coreProperties>
</file>